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1600"/>
        <w:gridCol w:w="4600"/>
        <w:gridCol w:w="3100"/>
      </w:tblGrid>
      <w:tr>
        <w:tc>
          <w:tcPr>
            <w:tcW w:type="dxa" w:w="1600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[LOGO]</w:t>
            </w:r>
          </w:p>
        </w:tc>
        <w:tc>
          <w:tcPr>
            <w:tcW w:type="dxa" w:w="460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28"/>
                <w:szCs w:val="28"/>
              </w:rPr>
              <w:t xml:space="preserve">Change Request Form</w:t>
            </w:r>
          </w:p>
        </w:tc>
        <w:tc>
          <w:tcPr>
            <w:tcW w:type="dxa" w:w="3100"/>
            <w:tcMar>
              <w:top w:type="dxa" w:w="40"/>
              <w:left w:type="dxa" w:w="40"/>
              <w:bottom w:type="dxa" w:w="40"/>
              <w:right w:type="dxa" w:w="40"/>
            </w:tcMar>
            <w:vAlign w:val="center"/>
          </w:tcPr>
          <w:tbl>
            <w:tblPr>
              <w:tblW w:type="dxa" w:w="3100"/>
              <w:tblBorders>
                <w:top w:val="single" w:color="CAE8FF" w:sz="6"/>
                <w:left w:val="single" w:color="CAE8FF" w:sz="6"/>
                <w:bottom w:val="single" w:color="CAE8FF" w:sz="6"/>
                <w:right w:val="single" w:color="CAE8FF" w:sz="6"/>
                <w:insideH w:val="single" w:color="CAE8FF" w:sz="6"/>
                <w:insideV w:val="single" w:color="CAE8FF" w:sz="6"/>
              </w:tblBorders>
            </w:tblPr>
            <w:tblGrid>
              <w:gridCol w:w="1200"/>
              <w:gridCol w:w="1900"/>
            </w:tblGrid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Reference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[DOC REF]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Revision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[REV]</w:t>
                  </w:r>
                </w:p>
              </w:tc>
            </w:tr>
            <w:tr>
              <w:tc>
                <w:tcPr>
                  <w:tcW w:type="dxa" w:w="1200"/>
                  <w:shd w:fill="F4F6FC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color w:val="595959"/>
                      <w:sz w:val="16"/>
                      <w:szCs w:val="16"/>
                    </w:rPr>
                    <w:t xml:space="preserve">Date</w:t>
                  </w:r>
                </w:p>
              </w:tc>
              <w:tc>
                <w:tcPr>
                  <w:tcW w:type="dxa" w:w="1900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C00000"/>
                      <w:sz w:val="16"/>
                      <w:szCs w:val="16"/>
                    </w:rPr>
                    <w:t xml:space="preserve">[DATE]</w:t>
                  </w:r>
                </w:p>
              </w:tc>
            </w:tr>
          </w:tbl>
          <w:p/>
        </w:tc>
      </w:tr>
    </w:tbl>
    <w:p>
      <w:pPr>
        <w:pBdr>
          <w:bottom w:val="single" w:color="06233D" w:sz="30"/>
        </w:pBdr>
        <w:spacing w:after="160" w:before="60"/>
      </w:pPr>
    </w:p>
    <w:p>
      <w:pPr>
        <w:spacing w:after="100" w:line="264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This form is to be completed by anyone requesting a change to the current management system. Changes are reviewed at management review meetings.</w:t>
      </w:r>
    </w:p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Title of change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request raised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Change requested by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Department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Contact number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Change request number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Description of change requested</w:t>
            </w:r>
          </w:p>
        </w:tc>
      </w:tr>
      <w:tr>
        <w:trPr>
          <w:trHeight w:val="7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9300"/>
      </w:tblGrid>
      <w:tr>
        <w:tc>
          <w:tcPr>
            <w:shd w:fill="06233D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Reason for change</w:t>
            </w:r>
          </w:p>
        </w:tc>
      </w:tr>
      <w:tr>
        <w:trPr>
          <w:trHeight w:val="600" w:hRule="atLeast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Impact of Change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Additional equipment required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Proposed timeline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Impact on productivity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Estimated additional cost or saving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Resource requirement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Impact on other areas / departments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Impact on quality or customer service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p>
      <w:pPr>
        <w:spacing w:after="12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color w:val="06233D"/>
          <w:sz w:val="22"/>
          <w:szCs w:val="22"/>
        </w:rPr>
        <w:t xml:space="preserve">For Approval at Management Review</w:t>
      </w:r>
    </w:p>
    <w:tbl>
      <w:tblPr>
        <w:tblW w:type="dxa" w:w="9300"/>
        <w:tblBorders>
          <w:top w:val="single" w:color="06233D" w:sz="6"/>
          <w:left w:val="single" w:color="06233D" w:sz="6"/>
          <w:bottom w:val="single" w:color="06233D" w:sz="6"/>
          <w:right w:val="single" w:color="06233D" w:sz="6"/>
          <w:insideH w:val="single" w:color="06233D" w:sz="6"/>
          <w:insideV w:val="single" w:color="06233D" w:sz="6"/>
        </w:tblBorders>
      </w:tblPr>
      <w:tblGrid>
        <w:gridCol w:w="2600"/>
        <w:gridCol w:w="6700"/>
      </w:tblGrid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Date sent for approval by requester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Manager approval / date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Director approval / date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  <w:tr>
        <w:tc>
          <w:tcPr>
            <w:tcW w:type="dxa" w:w="2600"/>
            <w:shd w:fill="F4F6FC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6233D"/>
                <w:sz w:val="19"/>
                <w:szCs w:val="19"/>
              </w:rPr>
              <w:t xml:space="preserve">Change implemented / date</w:t>
            </w:r>
          </w:p>
        </w:tc>
        <w:tc>
          <w:tcPr>
            <w:tcW w:type="dxa" w:w="6700"/>
            <w:tcMar>
              <w:top w:type="dxa" w:w="60"/>
              <w:left w:type="dxa" w:w="110"/>
              <w:bottom w:type="dxa" w:w="60"/>
              <w:right w:type="dxa" w:w="110"/>
            </w:tcMar>
          </w:tcPr>
          <w:p/>
        </w:tc>
      </w:tr>
    </w:tbl>
    <w:sectPr>
      <w:footerReference w:type="default" r:id="rId7"/>
      <w:pgSz w:w="11906" w:h="16838" w:orient="portrait"/>
      <w:pgMar w:top="640" w:right="900" w:bottom="8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6233D" w:sz="12"/>
      </w:pBdr>
      <w:tabs>
        <w:tab w:val="right" w:pos="9300"/>
      </w:tabs>
      <w:spacing w:before="60"/>
    </w:pPr>
    <w:r>
      <w:rPr>
        <w:rFonts w:ascii="Calibri" w:cs="Calibri" w:eastAsia="Calibri" w:hAnsi="Calibri"/>
        <w:color w:val="595959"/>
        <w:sz w:val="15"/>
        <w:szCs w:val="15"/>
      </w:rPr>
      <w:t xml:space="preserve">[DOC REF]  |  Template provided by AcreditSafe</w:t>
    </w:r>
    <w:r>
      <w:rPr>
        <w:rFonts w:ascii="Calibri" w:cs="Calibri" w:eastAsia="Calibri" w:hAnsi="Calibri"/>
        <w:color w:val="595959"/>
        <w:sz w:val="15"/>
        <w:szCs w:val="15"/>
      </w:rPr>
      <w:t xml:space="preserve">	Page </w:t>
    </w:r>
    <w:r>
      <w:rPr>
        <w:rFonts w:ascii="Calibri" w:cs="Calibri" w:eastAsia="Calibri" w:hAnsi="Calibri"/>
        <w:color w:val="595959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footnotes" Target="footnotes.xml"/><Relationship Id="rId7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openxmlformats.org/officeDocument/2006/relationships/endnotes" Target="endnotes.xml"/><Relationship Id="rId9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D6A9D30D44A4BA94EE6F699F147E8" ma:contentTypeVersion="10" ma:contentTypeDescription="Create a new document." ma:contentTypeScope="" ma:versionID="fdab9e5b70012bd4ed6c556c60163f46">
  <xsd:schema xmlns:xsd="http://www.w3.org/2001/XMLSchema" xmlns:xs="http://www.w3.org/2001/XMLSchema" xmlns:p="http://schemas.microsoft.com/office/2006/metadata/properties" xmlns:ns2="f4372792-5176-4f29-a7b6-03fa4f6e148b" xmlns:ns3="515ffecd-67ea-4dab-9ab1-82185fb518c1" targetNamespace="http://schemas.microsoft.com/office/2006/metadata/properties" ma:root="true" ma:fieldsID="bb70e8ec4c365e782c2a36ffe9051f8d" ns2:_="" ns3:_="">
    <xsd:import namespace="f4372792-5176-4f29-a7b6-03fa4f6e148b"/>
    <xsd:import namespace="515ffecd-67ea-4dab-9ab1-82185fb51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2792-5176-4f29-a7b6-03fa4f6e1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a729bbd-e4ce-4026-8d84-fa5e949ad3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5ffecd-67ea-4dab-9ab1-82185fb518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3a1c65-65e6-451f-908b-15cb3529ff0e}" ma:internalName="TaxCatchAll" ma:showField="CatchAllData" ma:web="515ffecd-67ea-4dab-9ab1-82185fb51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5ffecd-67ea-4dab-9ab1-82185fb518c1" xsi:nil="true"/>
    <lcf76f155ced4ddcb4097134ff3c332f xmlns="f4372792-5176-4f29-a7b6-03fa4f6e1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757A93-8520-4CE5-ACE6-4C4A836E2C5F}"/>
</file>

<file path=customXml/itemProps2.xml><?xml version="1.0" encoding="utf-8"?>
<ds:datastoreItem xmlns:ds="http://schemas.openxmlformats.org/officeDocument/2006/customXml" ds:itemID="{82A802C2-46E0-4BF8-88F1-C0BAFB4F6552}"/>
</file>

<file path=customXml/itemProps3.xml><?xml version="1.0" encoding="utf-8"?>
<ds:datastoreItem xmlns:ds="http://schemas.openxmlformats.org/officeDocument/2006/customXml" ds:itemID="{994F1B44-D1A9-47D1-A115-C5765BDC40BB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2026-08-23T14:57:19Z</dcterms:created>
  <dcterms:modified xsi:type="dcterms:W3CDTF">2026-08-23T14:57:19Z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0x010100EB4D6A9D30D44A4BA94EE6F699F147E8</vt:lpwstr>
  </property>
</Properties>
</file>